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53" w:type="dxa"/>
        <w:tblInd w:w="10" w:type="dxa"/>
        <w:tblLook w:val="04A0"/>
      </w:tblPr>
      <w:tblGrid>
        <w:gridCol w:w="6470"/>
        <w:gridCol w:w="1563"/>
        <w:gridCol w:w="920"/>
      </w:tblGrid>
      <w:tr w:rsidR="004765C2" w:rsidRPr="004765C2" w:rsidTr="003F7E9A">
        <w:trPr>
          <w:trHeight w:val="435"/>
        </w:trPr>
        <w:tc>
          <w:tcPr>
            <w:tcW w:w="89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65C2" w:rsidRDefault="004765C2" w:rsidP="004765C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30"/>
                <w:szCs w:val="30"/>
              </w:rPr>
            </w:pPr>
            <w:r w:rsidRPr="004765C2">
              <w:rPr>
                <w:rFonts w:ascii="Book Antiqua" w:eastAsia="Times New Roman" w:hAnsi="Book Antiqua" w:cs="Calibri"/>
                <w:b/>
                <w:bCs/>
                <w:color w:val="000000"/>
                <w:sz w:val="30"/>
                <w:szCs w:val="30"/>
              </w:rPr>
              <w:t xml:space="preserve"> Geology Scheme</w:t>
            </w:r>
          </w:p>
          <w:p w:rsidR="00783F92" w:rsidRPr="004765C2" w:rsidRDefault="00783F92" w:rsidP="004765C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30"/>
                <w:szCs w:val="30"/>
              </w:rPr>
            </w:pPr>
          </w:p>
        </w:tc>
      </w:tr>
      <w:tr w:rsidR="004765C2" w:rsidRPr="004765C2" w:rsidTr="003F7E9A">
        <w:trPr>
          <w:trHeight w:val="330"/>
        </w:trPr>
        <w:tc>
          <w:tcPr>
            <w:tcW w:w="6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C2" w:rsidRPr="004765C2" w:rsidRDefault="004765C2" w:rsidP="004765C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</w:rPr>
              <w:t>Cou</w:t>
            </w:r>
            <w:r w:rsidRPr="004765C2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</w:rPr>
              <w:t>r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</w:rPr>
              <w:t>s</w:t>
            </w:r>
            <w:r w:rsidRPr="004765C2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</w:rPr>
              <w:t>e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C2" w:rsidRPr="004765C2" w:rsidRDefault="004765C2" w:rsidP="004765C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</w:rPr>
            </w:pPr>
            <w:r w:rsidRPr="004765C2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</w:rPr>
              <w:t>Course Code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C2" w:rsidRPr="004765C2" w:rsidRDefault="004765C2" w:rsidP="004765C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</w:rPr>
            </w:pPr>
            <w:r w:rsidRPr="004765C2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</w:rPr>
              <w:t>Credit</w:t>
            </w:r>
          </w:p>
        </w:tc>
      </w:tr>
      <w:tr w:rsidR="004765C2" w:rsidRPr="004765C2" w:rsidTr="003F7E9A">
        <w:trPr>
          <w:trHeight w:val="375"/>
        </w:trPr>
        <w:tc>
          <w:tcPr>
            <w:tcW w:w="8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C2" w:rsidRPr="004765C2" w:rsidRDefault="004765C2" w:rsidP="0047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76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I Semester</w:t>
            </w:r>
          </w:p>
        </w:tc>
      </w:tr>
      <w:tr w:rsidR="004765C2" w:rsidRPr="004765C2" w:rsidTr="003F7E9A">
        <w:trPr>
          <w:trHeight w:val="360"/>
        </w:trPr>
        <w:tc>
          <w:tcPr>
            <w:tcW w:w="6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C2" w:rsidRPr="004765C2" w:rsidRDefault="004765C2" w:rsidP="00476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Communication Skills in English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C2" w:rsidRPr="004765C2" w:rsidRDefault="004765C2" w:rsidP="00476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EN01AA901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5C2" w:rsidRPr="004765C2" w:rsidRDefault="004765C2" w:rsidP="0047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765C2" w:rsidRPr="004765C2" w:rsidTr="003F7E9A">
        <w:trPr>
          <w:trHeight w:val="360"/>
        </w:trPr>
        <w:tc>
          <w:tcPr>
            <w:tcW w:w="6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C2" w:rsidRPr="004765C2" w:rsidRDefault="004765C2" w:rsidP="004765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Reading Literature in English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C2" w:rsidRPr="004765C2" w:rsidRDefault="004765C2" w:rsidP="00476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EN01AA902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5C2" w:rsidRPr="004765C2" w:rsidRDefault="004765C2" w:rsidP="0047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765C2" w:rsidRPr="004765C2" w:rsidTr="003F7E9A">
        <w:trPr>
          <w:trHeight w:val="360"/>
        </w:trPr>
        <w:tc>
          <w:tcPr>
            <w:tcW w:w="6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C2" w:rsidRPr="004765C2" w:rsidRDefault="004765C2" w:rsidP="004765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Malayalam - Katha, Novel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C2" w:rsidRPr="004765C2" w:rsidRDefault="004765C2" w:rsidP="00476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MA01AB901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5C2" w:rsidRPr="004765C2" w:rsidRDefault="004765C2" w:rsidP="0047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765C2" w:rsidRPr="004765C2" w:rsidTr="003F7E9A">
        <w:trPr>
          <w:trHeight w:val="360"/>
        </w:trPr>
        <w:tc>
          <w:tcPr>
            <w:tcW w:w="6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C2" w:rsidRPr="004765C2" w:rsidRDefault="004765C2" w:rsidP="004765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Hindi - Prose and One Act Play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C2" w:rsidRPr="004765C2" w:rsidRDefault="004765C2" w:rsidP="00476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HI01AB901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5C2" w:rsidRPr="004765C2" w:rsidRDefault="004765C2" w:rsidP="0047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765C2" w:rsidRPr="004765C2" w:rsidTr="003F7E9A">
        <w:trPr>
          <w:trHeight w:val="645"/>
        </w:trPr>
        <w:tc>
          <w:tcPr>
            <w:tcW w:w="6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5C2" w:rsidRPr="004765C2" w:rsidRDefault="004765C2" w:rsidP="00476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Methodology and Perspectives in Earth Sciences /                         Map Reading and Interpretation - Practical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C2" w:rsidRPr="004765C2" w:rsidRDefault="004765C2" w:rsidP="00476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GL01BAA01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5C2" w:rsidRPr="004765C2" w:rsidRDefault="004765C2" w:rsidP="0047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2                 1</w:t>
            </w:r>
          </w:p>
        </w:tc>
      </w:tr>
      <w:tr w:rsidR="004765C2" w:rsidRPr="004765C2" w:rsidTr="003F7E9A">
        <w:trPr>
          <w:trHeight w:val="360"/>
        </w:trPr>
        <w:tc>
          <w:tcPr>
            <w:tcW w:w="6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C2" w:rsidRPr="004765C2" w:rsidRDefault="004765C2" w:rsidP="004765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Differential Calculus and Trigonometry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C2" w:rsidRPr="004765C2" w:rsidRDefault="004765C2" w:rsidP="00476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MT01CA902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5C2" w:rsidRPr="004765C2" w:rsidRDefault="004765C2" w:rsidP="0047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765C2" w:rsidRPr="004765C2" w:rsidTr="003F7E9A">
        <w:trPr>
          <w:trHeight w:val="360"/>
        </w:trPr>
        <w:tc>
          <w:tcPr>
            <w:tcW w:w="6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C2" w:rsidRPr="004765C2" w:rsidRDefault="004765C2" w:rsidP="00476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Basic Theoretical and Analytical Chemistry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C2" w:rsidRPr="004765C2" w:rsidRDefault="004765C2" w:rsidP="00476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CH01CA901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5C2" w:rsidRPr="004765C2" w:rsidRDefault="004765C2" w:rsidP="0047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765C2" w:rsidRPr="004765C2" w:rsidTr="003F7E9A">
        <w:trPr>
          <w:trHeight w:val="360"/>
        </w:trPr>
        <w:tc>
          <w:tcPr>
            <w:tcW w:w="6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65C2" w:rsidRDefault="004765C2" w:rsidP="0047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83F92" w:rsidRPr="004765C2" w:rsidRDefault="00783F92" w:rsidP="0047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65C2" w:rsidRPr="004765C2" w:rsidRDefault="004765C2" w:rsidP="00476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5C2" w:rsidRPr="004765C2" w:rsidRDefault="004765C2" w:rsidP="00476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5C2" w:rsidRPr="004765C2" w:rsidTr="003F7E9A">
        <w:trPr>
          <w:trHeight w:val="375"/>
        </w:trPr>
        <w:tc>
          <w:tcPr>
            <w:tcW w:w="8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C2" w:rsidRPr="004765C2" w:rsidRDefault="004765C2" w:rsidP="0047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76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II Semester</w:t>
            </w:r>
          </w:p>
        </w:tc>
      </w:tr>
      <w:tr w:rsidR="004765C2" w:rsidRPr="004765C2" w:rsidTr="003F7E9A">
        <w:trPr>
          <w:trHeight w:val="360"/>
        </w:trPr>
        <w:tc>
          <w:tcPr>
            <w:tcW w:w="6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5C2" w:rsidRPr="004765C2" w:rsidRDefault="004765C2" w:rsidP="00476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Critical Thinking, Academic Writing and Presentation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C2" w:rsidRPr="004765C2" w:rsidRDefault="004765C2" w:rsidP="00476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EN02AA901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C2" w:rsidRPr="004765C2" w:rsidRDefault="004765C2" w:rsidP="0047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765C2" w:rsidRPr="004765C2" w:rsidTr="003F7E9A">
        <w:trPr>
          <w:trHeight w:val="315"/>
        </w:trPr>
        <w:tc>
          <w:tcPr>
            <w:tcW w:w="6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5C2" w:rsidRPr="004765C2" w:rsidRDefault="004765C2" w:rsidP="00476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Musings on Vital Issues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C2" w:rsidRPr="004765C2" w:rsidRDefault="004765C2" w:rsidP="00476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EN02AA902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C2" w:rsidRPr="004765C2" w:rsidRDefault="004765C2" w:rsidP="0047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765C2" w:rsidRPr="004765C2" w:rsidTr="003F7E9A">
        <w:trPr>
          <w:trHeight w:val="345"/>
        </w:trPr>
        <w:tc>
          <w:tcPr>
            <w:tcW w:w="6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C2" w:rsidRPr="004765C2" w:rsidRDefault="004765C2" w:rsidP="00476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Malayalam - </w:t>
            </w:r>
            <w:proofErr w:type="spellStart"/>
            <w:r w:rsidRPr="00476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Kavitha</w:t>
            </w:r>
            <w:proofErr w:type="spellEnd"/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C2" w:rsidRPr="004765C2" w:rsidRDefault="004765C2" w:rsidP="00476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MA02AB901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C2" w:rsidRPr="004765C2" w:rsidRDefault="004765C2" w:rsidP="0047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765C2" w:rsidRPr="004765C2" w:rsidTr="003F7E9A">
        <w:trPr>
          <w:trHeight w:val="360"/>
        </w:trPr>
        <w:tc>
          <w:tcPr>
            <w:tcW w:w="6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C2" w:rsidRPr="004765C2" w:rsidRDefault="004765C2" w:rsidP="00476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Hindi - Translation, Communication Skills and Applied Grammar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C2" w:rsidRPr="004765C2" w:rsidRDefault="004765C2" w:rsidP="00476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HI02AB901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C2" w:rsidRPr="004765C2" w:rsidRDefault="004765C2" w:rsidP="0047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765C2" w:rsidRPr="004765C2" w:rsidTr="003F7E9A">
        <w:trPr>
          <w:trHeight w:val="630"/>
        </w:trPr>
        <w:tc>
          <w:tcPr>
            <w:tcW w:w="6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5C2" w:rsidRPr="004765C2" w:rsidRDefault="004765C2" w:rsidP="00476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6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Geoinformatics</w:t>
            </w:r>
            <w:proofErr w:type="spellEnd"/>
            <w:r w:rsidRPr="00476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and Geomorphology /                          Geomorphology and Morphometry - Practical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C2" w:rsidRPr="004765C2" w:rsidRDefault="004765C2" w:rsidP="00476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GL02BAA01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5C2" w:rsidRPr="004765C2" w:rsidRDefault="004765C2" w:rsidP="0047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2                1</w:t>
            </w:r>
          </w:p>
        </w:tc>
      </w:tr>
      <w:tr w:rsidR="004765C2" w:rsidRPr="004765C2" w:rsidTr="003F7E9A">
        <w:trPr>
          <w:trHeight w:val="360"/>
        </w:trPr>
        <w:tc>
          <w:tcPr>
            <w:tcW w:w="6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C2" w:rsidRPr="004765C2" w:rsidRDefault="004765C2" w:rsidP="00476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Integral Calculus and Matrices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C2" w:rsidRPr="004765C2" w:rsidRDefault="004765C2" w:rsidP="00476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MT02CAA01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C2" w:rsidRPr="004765C2" w:rsidRDefault="004765C2" w:rsidP="0047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765C2" w:rsidRPr="004765C2" w:rsidTr="003F7E9A">
        <w:trPr>
          <w:trHeight w:val="615"/>
        </w:trPr>
        <w:tc>
          <w:tcPr>
            <w:tcW w:w="6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5C2" w:rsidRPr="004765C2" w:rsidRDefault="004765C2" w:rsidP="00476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Basic Organic Chemistry /                                                                Volumetric Analysis - Practical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C2" w:rsidRPr="004765C2" w:rsidRDefault="004765C2" w:rsidP="00476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CH02CA901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5C2" w:rsidRPr="004765C2" w:rsidRDefault="004765C2" w:rsidP="0047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2                   1</w:t>
            </w:r>
          </w:p>
        </w:tc>
      </w:tr>
      <w:tr w:rsidR="004765C2" w:rsidRPr="004765C2" w:rsidTr="003F7E9A">
        <w:trPr>
          <w:trHeight w:val="345"/>
        </w:trPr>
        <w:tc>
          <w:tcPr>
            <w:tcW w:w="6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65C2" w:rsidRDefault="004765C2" w:rsidP="0047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83F92" w:rsidRPr="004765C2" w:rsidRDefault="00783F92" w:rsidP="0047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65C2" w:rsidRPr="004765C2" w:rsidRDefault="004765C2" w:rsidP="00476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65C2" w:rsidRPr="004765C2" w:rsidRDefault="004765C2" w:rsidP="00476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5C2" w:rsidRPr="004765C2" w:rsidTr="003F7E9A">
        <w:trPr>
          <w:trHeight w:val="375"/>
        </w:trPr>
        <w:tc>
          <w:tcPr>
            <w:tcW w:w="8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C2" w:rsidRPr="004765C2" w:rsidRDefault="004765C2" w:rsidP="0047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76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III Semester</w:t>
            </w:r>
          </w:p>
        </w:tc>
      </w:tr>
      <w:tr w:rsidR="004765C2" w:rsidRPr="004765C2" w:rsidTr="003F7E9A">
        <w:trPr>
          <w:trHeight w:val="570"/>
        </w:trPr>
        <w:tc>
          <w:tcPr>
            <w:tcW w:w="6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5C2" w:rsidRPr="004765C2" w:rsidRDefault="004765C2" w:rsidP="00476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Reflections on Indian Polity, Secularism and Sustainable Environment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C2" w:rsidRPr="004765C2" w:rsidRDefault="004765C2" w:rsidP="00476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EN03AA901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C2" w:rsidRPr="004765C2" w:rsidRDefault="004765C2" w:rsidP="0047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765C2" w:rsidRPr="004765C2" w:rsidTr="003F7E9A">
        <w:trPr>
          <w:trHeight w:val="315"/>
        </w:trPr>
        <w:tc>
          <w:tcPr>
            <w:tcW w:w="6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C2" w:rsidRPr="004765C2" w:rsidRDefault="004765C2" w:rsidP="004765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Malayalam - </w:t>
            </w:r>
            <w:proofErr w:type="spellStart"/>
            <w:r w:rsidRPr="00476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Arangum</w:t>
            </w:r>
            <w:proofErr w:type="spellEnd"/>
            <w:r w:rsidRPr="00476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6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Porulum</w:t>
            </w:r>
            <w:proofErr w:type="spellEnd"/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C2" w:rsidRPr="004765C2" w:rsidRDefault="004765C2" w:rsidP="00476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MA03AB901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C2" w:rsidRPr="004765C2" w:rsidRDefault="004765C2" w:rsidP="0047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765C2" w:rsidRPr="004765C2" w:rsidTr="003F7E9A">
        <w:trPr>
          <w:trHeight w:val="315"/>
        </w:trPr>
        <w:tc>
          <w:tcPr>
            <w:tcW w:w="6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C2" w:rsidRPr="004765C2" w:rsidRDefault="004765C2" w:rsidP="004765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Hindi - Poetry and Fiction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C2" w:rsidRPr="004765C2" w:rsidRDefault="004765C2" w:rsidP="00476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HI03AB901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C2" w:rsidRPr="004765C2" w:rsidRDefault="004765C2" w:rsidP="0047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765C2" w:rsidRPr="004765C2" w:rsidTr="003F7E9A">
        <w:trPr>
          <w:trHeight w:val="630"/>
        </w:trPr>
        <w:tc>
          <w:tcPr>
            <w:tcW w:w="6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5C2" w:rsidRPr="004765C2" w:rsidRDefault="004765C2" w:rsidP="00476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Crystallography and Physical Mineralogy /                                             Crystal Model Identification and Physical Mineralogy - Practical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C2" w:rsidRPr="004765C2" w:rsidRDefault="004765C2" w:rsidP="00476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GL03BAA01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5C2" w:rsidRPr="004765C2" w:rsidRDefault="004765C2" w:rsidP="0047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3               1</w:t>
            </w:r>
          </w:p>
        </w:tc>
      </w:tr>
      <w:tr w:rsidR="004765C2" w:rsidRPr="004765C2" w:rsidTr="003F7E9A">
        <w:trPr>
          <w:trHeight w:val="315"/>
        </w:trPr>
        <w:tc>
          <w:tcPr>
            <w:tcW w:w="6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C2" w:rsidRPr="004765C2" w:rsidRDefault="004765C2" w:rsidP="004765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Vector Calculus, Fourier Series and Analytical Geometry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C2" w:rsidRPr="004765C2" w:rsidRDefault="004765C2" w:rsidP="00476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MT03CL001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C2" w:rsidRPr="004765C2" w:rsidRDefault="004765C2" w:rsidP="0047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765C2" w:rsidRPr="004765C2" w:rsidTr="003F7E9A">
        <w:trPr>
          <w:trHeight w:val="315"/>
        </w:trPr>
        <w:tc>
          <w:tcPr>
            <w:tcW w:w="6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C2" w:rsidRPr="004765C2" w:rsidRDefault="004765C2" w:rsidP="004765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Advanced Physical Chemistry - I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C2" w:rsidRPr="004765C2" w:rsidRDefault="004765C2" w:rsidP="00476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CH03CAA03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C2" w:rsidRPr="004765C2" w:rsidRDefault="004765C2" w:rsidP="0047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765C2" w:rsidRPr="004765C2" w:rsidTr="003F7E9A">
        <w:trPr>
          <w:trHeight w:val="315"/>
        </w:trPr>
        <w:tc>
          <w:tcPr>
            <w:tcW w:w="6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65C2" w:rsidRDefault="004765C2" w:rsidP="0047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765C2" w:rsidRDefault="004765C2" w:rsidP="0047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83F92" w:rsidRPr="004765C2" w:rsidRDefault="00783F92" w:rsidP="0047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65C2" w:rsidRPr="004765C2" w:rsidRDefault="004765C2" w:rsidP="004765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65C2" w:rsidRPr="004765C2" w:rsidRDefault="004765C2" w:rsidP="00476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5C2" w:rsidRPr="004765C2" w:rsidTr="003F7E9A">
        <w:trPr>
          <w:trHeight w:val="375"/>
        </w:trPr>
        <w:tc>
          <w:tcPr>
            <w:tcW w:w="8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C2" w:rsidRPr="004765C2" w:rsidRDefault="004765C2" w:rsidP="0047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76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         IV Semester</w:t>
            </w:r>
          </w:p>
        </w:tc>
      </w:tr>
      <w:tr w:rsidR="004765C2" w:rsidRPr="004765C2" w:rsidTr="003F7E9A">
        <w:trPr>
          <w:trHeight w:val="315"/>
        </w:trPr>
        <w:tc>
          <w:tcPr>
            <w:tcW w:w="6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C2" w:rsidRPr="004765C2" w:rsidRDefault="004765C2" w:rsidP="00476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Evolution of Philosophy of Science and Literary Perspectives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C2" w:rsidRPr="004765C2" w:rsidRDefault="004765C2" w:rsidP="00476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EN04AA901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C2" w:rsidRPr="004765C2" w:rsidRDefault="004765C2" w:rsidP="0047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765C2" w:rsidRPr="004765C2" w:rsidTr="003F7E9A">
        <w:trPr>
          <w:trHeight w:val="315"/>
        </w:trPr>
        <w:tc>
          <w:tcPr>
            <w:tcW w:w="6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C2" w:rsidRPr="004765C2" w:rsidRDefault="004765C2" w:rsidP="00476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Malayalam - </w:t>
            </w:r>
            <w:proofErr w:type="spellStart"/>
            <w:r w:rsidRPr="00476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Gadhyam</w:t>
            </w:r>
            <w:proofErr w:type="spellEnd"/>
            <w:r w:rsidRPr="00476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76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Rachanaparichayam</w:t>
            </w:r>
            <w:proofErr w:type="spellEnd"/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C2" w:rsidRPr="004765C2" w:rsidRDefault="004765C2" w:rsidP="00476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MA04AB901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C2" w:rsidRPr="004765C2" w:rsidRDefault="004765C2" w:rsidP="0047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765C2" w:rsidRPr="004765C2" w:rsidTr="003F7E9A">
        <w:trPr>
          <w:trHeight w:val="315"/>
        </w:trPr>
        <w:tc>
          <w:tcPr>
            <w:tcW w:w="6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C2" w:rsidRPr="004765C2" w:rsidRDefault="004765C2" w:rsidP="00476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Hindi - Culture and Civilization of India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C2" w:rsidRPr="004765C2" w:rsidRDefault="004765C2" w:rsidP="00476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HI04AB901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C2" w:rsidRPr="004765C2" w:rsidRDefault="004765C2" w:rsidP="0047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765C2" w:rsidRPr="004765C2" w:rsidTr="003F7E9A">
        <w:trPr>
          <w:trHeight w:val="630"/>
        </w:trPr>
        <w:tc>
          <w:tcPr>
            <w:tcW w:w="6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5C2" w:rsidRPr="004765C2" w:rsidRDefault="004765C2" w:rsidP="00476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Mineral Optics and Descriptive Mineralogy /                             Descriptive and Optical Mineralogy - Practical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C2" w:rsidRPr="004765C2" w:rsidRDefault="004765C2" w:rsidP="00476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GL04BAC01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5C2" w:rsidRPr="004765C2" w:rsidRDefault="004765C2" w:rsidP="0047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3              1</w:t>
            </w:r>
          </w:p>
        </w:tc>
      </w:tr>
      <w:tr w:rsidR="004765C2" w:rsidRPr="004765C2" w:rsidTr="003F7E9A">
        <w:trPr>
          <w:trHeight w:val="315"/>
        </w:trPr>
        <w:tc>
          <w:tcPr>
            <w:tcW w:w="6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C2" w:rsidRPr="004765C2" w:rsidRDefault="004765C2" w:rsidP="00476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Differential Equations, Abstract Algebra, Numerical Analysis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C2" w:rsidRPr="004765C2" w:rsidRDefault="004765C2" w:rsidP="00476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MT04CL001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C2" w:rsidRPr="004765C2" w:rsidRDefault="004765C2" w:rsidP="0047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765C2" w:rsidRPr="004765C2" w:rsidTr="003F7E9A">
        <w:trPr>
          <w:trHeight w:val="630"/>
        </w:trPr>
        <w:tc>
          <w:tcPr>
            <w:tcW w:w="6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5C2" w:rsidRPr="004765C2" w:rsidRDefault="004765C2" w:rsidP="00476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Advanced Physical Chemistry - II /                                                  Physical Chemistry – Practical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C2" w:rsidRPr="004765C2" w:rsidRDefault="004765C2" w:rsidP="00476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CH04CAC01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5C2" w:rsidRPr="004765C2" w:rsidRDefault="004765C2" w:rsidP="0047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2              2</w:t>
            </w:r>
          </w:p>
        </w:tc>
      </w:tr>
      <w:tr w:rsidR="004765C2" w:rsidRPr="004765C2" w:rsidTr="003F7E9A">
        <w:trPr>
          <w:trHeight w:val="315"/>
        </w:trPr>
        <w:tc>
          <w:tcPr>
            <w:tcW w:w="6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65C2" w:rsidRDefault="004765C2" w:rsidP="0047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83F92" w:rsidRPr="004765C2" w:rsidRDefault="00783F92" w:rsidP="0047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65C2" w:rsidRPr="004765C2" w:rsidRDefault="004765C2" w:rsidP="00476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65C2" w:rsidRPr="004765C2" w:rsidRDefault="004765C2" w:rsidP="00476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5C2" w:rsidRPr="004765C2" w:rsidTr="003F7E9A">
        <w:trPr>
          <w:trHeight w:val="375"/>
        </w:trPr>
        <w:tc>
          <w:tcPr>
            <w:tcW w:w="8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C2" w:rsidRPr="004765C2" w:rsidRDefault="004765C2" w:rsidP="0047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76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V Semester</w:t>
            </w:r>
          </w:p>
        </w:tc>
      </w:tr>
      <w:tr w:rsidR="004765C2" w:rsidRPr="004765C2" w:rsidTr="003F7E9A">
        <w:trPr>
          <w:trHeight w:val="315"/>
        </w:trPr>
        <w:tc>
          <w:tcPr>
            <w:tcW w:w="6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C2" w:rsidRPr="004765C2" w:rsidRDefault="004765C2" w:rsidP="004765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Stratigraphy and Sedimentary Petrology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5C2" w:rsidRPr="004765C2" w:rsidRDefault="004765C2" w:rsidP="00476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GL05BAC01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C2" w:rsidRPr="004765C2" w:rsidRDefault="004765C2" w:rsidP="0047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765C2" w:rsidRPr="004765C2" w:rsidTr="003F7E9A">
        <w:trPr>
          <w:trHeight w:val="315"/>
        </w:trPr>
        <w:tc>
          <w:tcPr>
            <w:tcW w:w="6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C2" w:rsidRPr="004765C2" w:rsidRDefault="004765C2" w:rsidP="004765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Igneous Petrology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5C2" w:rsidRPr="004765C2" w:rsidRDefault="004765C2" w:rsidP="00476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GL05BAC02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C2" w:rsidRPr="004765C2" w:rsidRDefault="004765C2" w:rsidP="0047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765C2" w:rsidRPr="004765C2" w:rsidTr="003F7E9A">
        <w:trPr>
          <w:trHeight w:val="315"/>
        </w:trPr>
        <w:tc>
          <w:tcPr>
            <w:tcW w:w="6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C2" w:rsidRPr="004765C2" w:rsidRDefault="004765C2" w:rsidP="004765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Metamorphic Petrology and Geochemistry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5C2" w:rsidRPr="004765C2" w:rsidRDefault="004765C2" w:rsidP="00476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GL05BAC03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C2" w:rsidRPr="004765C2" w:rsidRDefault="004765C2" w:rsidP="0047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765C2" w:rsidRPr="004765C2" w:rsidTr="003F7E9A">
        <w:trPr>
          <w:trHeight w:val="315"/>
        </w:trPr>
        <w:tc>
          <w:tcPr>
            <w:tcW w:w="6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C2" w:rsidRPr="004765C2" w:rsidRDefault="004765C2" w:rsidP="004765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6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Palaeontology</w:t>
            </w:r>
            <w:proofErr w:type="spellEnd"/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5C2" w:rsidRPr="004765C2" w:rsidRDefault="004765C2" w:rsidP="00476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GL05BAC04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C2" w:rsidRPr="004765C2" w:rsidRDefault="004765C2" w:rsidP="0047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765C2" w:rsidRPr="004765C2" w:rsidTr="003F7E9A">
        <w:trPr>
          <w:trHeight w:val="315"/>
        </w:trPr>
        <w:tc>
          <w:tcPr>
            <w:tcW w:w="6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C2" w:rsidRPr="004765C2" w:rsidRDefault="004765C2" w:rsidP="004765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Open Course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5C2" w:rsidRPr="004765C2" w:rsidRDefault="004765C2" w:rsidP="00476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C2" w:rsidRPr="004765C2" w:rsidRDefault="004765C2" w:rsidP="0047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765C2" w:rsidRPr="004765C2" w:rsidTr="003F7E9A">
        <w:trPr>
          <w:trHeight w:val="315"/>
        </w:trPr>
        <w:tc>
          <w:tcPr>
            <w:tcW w:w="6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C2" w:rsidRPr="004765C2" w:rsidRDefault="004765C2" w:rsidP="004765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6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Stratigraphy</w:t>
            </w:r>
            <w:proofErr w:type="spellEnd"/>
            <w:r w:rsidRPr="00476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Petrology and </w:t>
            </w:r>
            <w:proofErr w:type="spellStart"/>
            <w:r w:rsidRPr="00476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Palaeontology</w:t>
            </w:r>
            <w:proofErr w:type="spellEnd"/>
            <w:r w:rsidRPr="00476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4765C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Practical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5C2" w:rsidRPr="004765C2" w:rsidRDefault="004765C2" w:rsidP="00476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GL05BAC05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C2" w:rsidRPr="004765C2" w:rsidRDefault="004765C2" w:rsidP="0047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765C2" w:rsidRPr="004765C2" w:rsidTr="003F7E9A">
        <w:trPr>
          <w:trHeight w:val="315"/>
        </w:trPr>
        <w:tc>
          <w:tcPr>
            <w:tcW w:w="6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C2" w:rsidRPr="004765C2" w:rsidRDefault="004765C2" w:rsidP="004765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Project Work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5C2" w:rsidRPr="004765C2" w:rsidRDefault="004765C2" w:rsidP="00476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PH05BA904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C2" w:rsidRPr="004765C2" w:rsidRDefault="004765C2" w:rsidP="0047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765C2" w:rsidRPr="004765C2" w:rsidTr="003F7E9A">
        <w:trPr>
          <w:trHeight w:val="315"/>
        </w:trPr>
        <w:tc>
          <w:tcPr>
            <w:tcW w:w="6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65C2" w:rsidRDefault="004765C2" w:rsidP="0047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83F92" w:rsidRPr="004765C2" w:rsidRDefault="00783F92" w:rsidP="0047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5C2" w:rsidRPr="004765C2" w:rsidRDefault="004765C2" w:rsidP="004765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65C2" w:rsidRPr="004765C2" w:rsidRDefault="004765C2" w:rsidP="00476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5C2" w:rsidRPr="004765C2" w:rsidTr="003F7E9A">
        <w:trPr>
          <w:trHeight w:val="375"/>
        </w:trPr>
        <w:tc>
          <w:tcPr>
            <w:tcW w:w="8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C2" w:rsidRPr="004765C2" w:rsidRDefault="004765C2" w:rsidP="0047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76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VI Semester</w:t>
            </w:r>
          </w:p>
        </w:tc>
      </w:tr>
      <w:tr w:rsidR="004765C2" w:rsidRPr="004765C2" w:rsidTr="003F7E9A">
        <w:trPr>
          <w:trHeight w:val="315"/>
        </w:trPr>
        <w:tc>
          <w:tcPr>
            <w:tcW w:w="6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C2" w:rsidRPr="004765C2" w:rsidRDefault="004765C2" w:rsidP="00476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Structural Geology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C2" w:rsidRPr="004765C2" w:rsidRDefault="004765C2" w:rsidP="00476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GL06BA901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C2" w:rsidRPr="004765C2" w:rsidRDefault="004765C2" w:rsidP="0047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765C2" w:rsidRPr="004765C2" w:rsidTr="003F7E9A">
        <w:trPr>
          <w:trHeight w:val="315"/>
        </w:trPr>
        <w:tc>
          <w:tcPr>
            <w:tcW w:w="6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C2" w:rsidRPr="004765C2" w:rsidRDefault="004765C2" w:rsidP="00476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Phanerozoic Stratigraphy of India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C2" w:rsidRPr="004765C2" w:rsidRDefault="004765C2" w:rsidP="00476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GL06BA902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C2" w:rsidRPr="004765C2" w:rsidRDefault="004765C2" w:rsidP="0047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765C2" w:rsidRPr="004765C2" w:rsidTr="003F7E9A">
        <w:trPr>
          <w:trHeight w:val="315"/>
        </w:trPr>
        <w:tc>
          <w:tcPr>
            <w:tcW w:w="6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C2" w:rsidRPr="004765C2" w:rsidRDefault="004765C2" w:rsidP="00476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6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Geotectonics</w:t>
            </w:r>
            <w:proofErr w:type="spellEnd"/>
            <w:r w:rsidRPr="00476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and Precambrian </w:t>
            </w:r>
            <w:proofErr w:type="spellStart"/>
            <w:r w:rsidRPr="00476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Stratigraphy</w:t>
            </w:r>
            <w:proofErr w:type="spellEnd"/>
            <w:r w:rsidRPr="00476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of India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C2" w:rsidRPr="004765C2" w:rsidRDefault="004765C2" w:rsidP="00476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GL06BA903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C2" w:rsidRPr="004765C2" w:rsidRDefault="004765C2" w:rsidP="0047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765C2" w:rsidRPr="004765C2" w:rsidTr="003F7E9A">
        <w:trPr>
          <w:trHeight w:val="315"/>
        </w:trPr>
        <w:tc>
          <w:tcPr>
            <w:tcW w:w="6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C2" w:rsidRPr="004765C2" w:rsidRDefault="004765C2" w:rsidP="00476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Economic Geology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C2" w:rsidRPr="004765C2" w:rsidRDefault="004765C2" w:rsidP="00476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GL06BA904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C2" w:rsidRPr="004765C2" w:rsidRDefault="004765C2" w:rsidP="0047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765C2" w:rsidRPr="004765C2" w:rsidTr="003F7E9A">
        <w:trPr>
          <w:trHeight w:val="630"/>
        </w:trPr>
        <w:tc>
          <w:tcPr>
            <w:tcW w:w="6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5C2" w:rsidRPr="004765C2" w:rsidRDefault="004765C2" w:rsidP="00476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Structural Geology, </w:t>
            </w:r>
            <w:proofErr w:type="spellStart"/>
            <w:r w:rsidRPr="00476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Stratigraphy</w:t>
            </w:r>
            <w:proofErr w:type="spellEnd"/>
            <w:r w:rsidRPr="00476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of India, </w:t>
            </w:r>
            <w:proofErr w:type="spellStart"/>
            <w:r w:rsidRPr="00476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Geotectonics</w:t>
            </w:r>
            <w:proofErr w:type="spellEnd"/>
            <w:r w:rsidRPr="00476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and Economic Geology - </w:t>
            </w:r>
            <w:r w:rsidRPr="004765C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Practical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C2" w:rsidRPr="004765C2" w:rsidRDefault="004765C2" w:rsidP="00476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GL06BA905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C2" w:rsidRPr="004765C2" w:rsidRDefault="004765C2" w:rsidP="0047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765C2" w:rsidRPr="004765C2" w:rsidTr="003F7E9A">
        <w:trPr>
          <w:trHeight w:val="315"/>
        </w:trPr>
        <w:tc>
          <w:tcPr>
            <w:tcW w:w="6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C2" w:rsidRPr="004765C2" w:rsidRDefault="004765C2" w:rsidP="00476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Environmental Geology (Choice-based Open Course)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C2" w:rsidRPr="004765C2" w:rsidRDefault="004765C2" w:rsidP="00476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GL06BA906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C2" w:rsidRPr="004765C2" w:rsidRDefault="004765C2" w:rsidP="0047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765C2" w:rsidRPr="004765C2" w:rsidTr="003F7E9A">
        <w:trPr>
          <w:trHeight w:val="315"/>
        </w:trPr>
        <w:tc>
          <w:tcPr>
            <w:tcW w:w="6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C2" w:rsidRPr="004765C2" w:rsidRDefault="004765C2" w:rsidP="00476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Project Work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C2" w:rsidRPr="004765C2" w:rsidRDefault="004765C2" w:rsidP="00476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GL06BF901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C2" w:rsidRPr="004765C2" w:rsidRDefault="004765C2" w:rsidP="0047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765C2" w:rsidRPr="004765C2" w:rsidTr="003F7E9A">
        <w:trPr>
          <w:trHeight w:val="315"/>
        </w:trPr>
        <w:tc>
          <w:tcPr>
            <w:tcW w:w="6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C2" w:rsidRPr="004765C2" w:rsidRDefault="004765C2" w:rsidP="00476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Study Tour &amp; Field Work (Tour Report and Specimen Display)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C2" w:rsidRPr="004765C2" w:rsidRDefault="004765C2" w:rsidP="00476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GL06BF902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C2" w:rsidRPr="004765C2" w:rsidRDefault="004765C2" w:rsidP="0047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765C2" w:rsidRPr="004765C2" w:rsidTr="003F7E9A">
        <w:trPr>
          <w:trHeight w:val="315"/>
        </w:trPr>
        <w:tc>
          <w:tcPr>
            <w:tcW w:w="6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C2" w:rsidRPr="004765C2" w:rsidRDefault="004765C2" w:rsidP="00476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Viva Voce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C2" w:rsidRPr="004765C2" w:rsidRDefault="004765C2" w:rsidP="00476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GL06BF903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C2" w:rsidRPr="004765C2" w:rsidRDefault="004765C2" w:rsidP="0047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4765C2" w:rsidRDefault="004765C2">
      <w:pPr>
        <w:rPr>
          <w:rFonts w:ascii="Times New Roman" w:hAnsi="Times New Roman" w:cs="Times New Roman"/>
          <w:sz w:val="24"/>
          <w:szCs w:val="24"/>
        </w:rPr>
      </w:pPr>
    </w:p>
    <w:p w:rsidR="00565312" w:rsidRDefault="00565312">
      <w:pPr>
        <w:rPr>
          <w:rFonts w:ascii="Times New Roman" w:hAnsi="Times New Roman" w:cs="Times New Roman"/>
          <w:sz w:val="24"/>
          <w:szCs w:val="24"/>
        </w:rPr>
      </w:pPr>
    </w:p>
    <w:p w:rsidR="00565312" w:rsidRDefault="00565312">
      <w:pPr>
        <w:rPr>
          <w:rFonts w:ascii="Times New Roman" w:hAnsi="Times New Roman" w:cs="Times New Roman"/>
          <w:sz w:val="24"/>
          <w:szCs w:val="24"/>
        </w:rPr>
      </w:pPr>
    </w:p>
    <w:p w:rsidR="00565312" w:rsidRDefault="00565312">
      <w:pPr>
        <w:rPr>
          <w:rFonts w:ascii="Times New Roman" w:hAnsi="Times New Roman" w:cs="Times New Roman"/>
          <w:sz w:val="24"/>
          <w:szCs w:val="24"/>
        </w:rPr>
      </w:pPr>
    </w:p>
    <w:p w:rsidR="00565312" w:rsidRDefault="00565312">
      <w:pPr>
        <w:rPr>
          <w:rFonts w:ascii="Times New Roman" w:hAnsi="Times New Roman" w:cs="Times New Roman"/>
          <w:sz w:val="24"/>
          <w:szCs w:val="24"/>
        </w:rPr>
      </w:pPr>
    </w:p>
    <w:sectPr w:rsidR="00565312" w:rsidSect="00BF1A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F5DD5"/>
    <w:rsid w:val="00071F35"/>
    <w:rsid w:val="000C6B73"/>
    <w:rsid w:val="0012329B"/>
    <w:rsid w:val="003F7E9A"/>
    <w:rsid w:val="00411C01"/>
    <w:rsid w:val="004765C2"/>
    <w:rsid w:val="004B56BD"/>
    <w:rsid w:val="00520C1E"/>
    <w:rsid w:val="00565312"/>
    <w:rsid w:val="005D4E26"/>
    <w:rsid w:val="00783F92"/>
    <w:rsid w:val="00805BCA"/>
    <w:rsid w:val="008A119B"/>
    <w:rsid w:val="00946C7E"/>
    <w:rsid w:val="00A75104"/>
    <w:rsid w:val="00A831ED"/>
    <w:rsid w:val="00AB2B7F"/>
    <w:rsid w:val="00BF1A13"/>
    <w:rsid w:val="00DD324A"/>
    <w:rsid w:val="00DF5DD5"/>
    <w:rsid w:val="00F44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A13"/>
  </w:style>
  <w:style w:type="paragraph" w:styleId="Heading4">
    <w:name w:val="heading 4"/>
    <w:basedOn w:val="Normal"/>
    <w:link w:val="Heading4Char"/>
    <w:uiPriority w:val="9"/>
    <w:qFormat/>
    <w:rsid w:val="0056531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4E26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946C7E"/>
  </w:style>
  <w:style w:type="character" w:styleId="Emphasis">
    <w:name w:val="Emphasis"/>
    <w:basedOn w:val="DefaultParagraphFont"/>
    <w:uiPriority w:val="20"/>
    <w:qFormat/>
    <w:rsid w:val="00A831ED"/>
    <w:rPr>
      <w:i/>
      <w:iCs/>
    </w:rPr>
  </w:style>
  <w:style w:type="character" w:styleId="Strong">
    <w:name w:val="Strong"/>
    <w:basedOn w:val="DefaultParagraphFont"/>
    <w:uiPriority w:val="22"/>
    <w:qFormat/>
    <w:rsid w:val="00565312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56531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65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6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06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902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0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</dc:creator>
  <cp:lastModifiedBy>Administrator</cp:lastModifiedBy>
  <cp:revision>2</cp:revision>
  <dcterms:created xsi:type="dcterms:W3CDTF">2016-05-28T08:55:00Z</dcterms:created>
  <dcterms:modified xsi:type="dcterms:W3CDTF">2016-05-28T08:55:00Z</dcterms:modified>
</cp:coreProperties>
</file>